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C1991" w14:textId="77777777" w:rsidR="007B0A48" w:rsidRDefault="007B0A48" w:rsidP="00B62826">
      <w:bookmarkStart w:id="0" w:name="_Hlk528528200"/>
      <w:bookmarkEnd w:id="0"/>
    </w:p>
    <w:p w14:paraId="045D9A4F" w14:textId="77777777" w:rsidR="007B0A48" w:rsidRDefault="00A54330" w:rsidP="00B62826">
      <w:r>
        <w:t xml:space="preserve">    И</w:t>
      </w:r>
      <w:r w:rsidR="007B0A48">
        <w:t>зделия из стекла и пластика для ремонта железнодорожных вагонов.</w:t>
      </w:r>
      <w:r w:rsidR="00BE069D">
        <w:t xml:space="preserve"> Цены ориентировочные зависят от объема и способа оплаты</w:t>
      </w:r>
      <w:r w:rsidR="00A51BB6">
        <w:t xml:space="preserve"> </w:t>
      </w:r>
      <w:r w:rsidR="00BE069D">
        <w:t>.</w:t>
      </w:r>
      <w:r w:rsidR="00A51BB6">
        <w:t xml:space="preserve"> Без НДС.</w:t>
      </w:r>
    </w:p>
    <w:p w14:paraId="15F578E2" w14:textId="77777777" w:rsidR="007B0A48" w:rsidRDefault="007B0A48" w:rsidP="00B62826"/>
    <w:p w14:paraId="052B21B7" w14:textId="77777777" w:rsidR="007B0A48" w:rsidRDefault="00A54330" w:rsidP="008B1DCE">
      <w:pPr>
        <w:pStyle w:val="1"/>
      </w:pPr>
      <w:r>
        <w:t xml:space="preserve">                 </w:t>
      </w:r>
      <w:r w:rsidR="007B0A48" w:rsidRPr="00814ADF">
        <w:t>Изделия из стекла.</w:t>
      </w:r>
    </w:p>
    <w:p w14:paraId="62B91204" w14:textId="77777777" w:rsidR="007B0A48" w:rsidRDefault="008B1DCE" w:rsidP="00B62826">
      <w:r>
        <w:t xml:space="preserve">                       </w:t>
      </w:r>
      <w:r w:rsidR="007B0A48">
        <w:t>Продукция соответствует ГОСТ 24179-80</w:t>
      </w:r>
    </w:p>
    <w:p w14:paraId="70F5078E" w14:textId="77777777" w:rsidR="007B0A48" w:rsidRDefault="007B0A48" w:rsidP="00B62826"/>
    <w:p w14:paraId="032FC634" w14:textId="77777777" w:rsidR="007B0A48" w:rsidRDefault="007B0A48" w:rsidP="00B62826">
      <w:pPr>
        <w:numPr>
          <w:ilvl w:val="0"/>
          <w:numId w:val="1"/>
        </w:numPr>
      </w:pPr>
      <w:r>
        <w:t>Плафон круглый светильника потолочного для тамбура НВВ, прозрачный (д.113)</w:t>
      </w:r>
    </w:p>
    <w:p w14:paraId="5AD376DB" w14:textId="77777777" w:rsidR="007B0A48" w:rsidRDefault="007B0A48" w:rsidP="00B62826">
      <w:r>
        <w:t>Код СК МТР 3461400048</w:t>
      </w:r>
    </w:p>
    <w:p w14:paraId="7D8391B7" w14:textId="42BE080C" w:rsidR="007B0A48" w:rsidRPr="00E1025A" w:rsidRDefault="007B0A48" w:rsidP="00B62826">
      <w:pPr>
        <w:rPr>
          <w:b/>
          <w:bCs/>
        </w:rPr>
      </w:pPr>
    </w:p>
    <w:p w14:paraId="3B7A0860" w14:textId="77777777" w:rsidR="007B0A48" w:rsidRDefault="008C0CC4" w:rsidP="00B62826">
      <w:pPr>
        <w:rPr>
          <w:noProof/>
        </w:rPr>
      </w:pPr>
      <w:r>
        <w:rPr>
          <w:noProof/>
        </w:rPr>
        <w:drawing>
          <wp:inline distT="0" distB="0" distL="0" distR="0" wp14:anchorId="4C0B8ADC" wp14:editId="71DAEF56">
            <wp:extent cx="1543050" cy="1019175"/>
            <wp:effectExtent l="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1CB924" wp14:editId="23F78082">
            <wp:extent cx="1457325" cy="119062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01E1F" w14:textId="77777777" w:rsidR="007B0A48" w:rsidRDefault="007B0A48" w:rsidP="00B62826">
      <w:pPr>
        <w:rPr>
          <w:noProof/>
        </w:rPr>
      </w:pPr>
    </w:p>
    <w:p w14:paraId="40B05D89" w14:textId="77777777" w:rsidR="007B0A48" w:rsidRDefault="007B0A48" w:rsidP="00B62826">
      <w:pPr>
        <w:numPr>
          <w:ilvl w:val="0"/>
          <w:numId w:val="1"/>
        </w:numPr>
        <w:rPr>
          <w:noProof/>
        </w:rPr>
      </w:pPr>
      <w:r>
        <w:rPr>
          <w:noProof/>
        </w:rPr>
        <w:t>Линза ЛР хвостового сигнального фонаряФКС, прозрачная, цилиндрическая.</w:t>
      </w:r>
    </w:p>
    <w:p w14:paraId="4901152E" w14:textId="77777777" w:rsidR="007B0A48" w:rsidRDefault="007B0A48" w:rsidP="00B62826">
      <w:pPr>
        <w:rPr>
          <w:noProof/>
        </w:rPr>
      </w:pPr>
      <w:r>
        <w:rPr>
          <w:noProof/>
        </w:rPr>
        <w:t>Код СК МТР 3187223024</w:t>
      </w:r>
    </w:p>
    <w:p w14:paraId="27EDE0A1" w14:textId="77777777" w:rsidR="007B0A48" w:rsidRDefault="008C0CC4" w:rsidP="00B62826">
      <w:pPr>
        <w:rPr>
          <w:noProof/>
        </w:rPr>
      </w:pPr>
      <w:r>
        <w:rPr>
          <w:noProof/>
        </w:rPr>
        <w:drawing>
          <wp:inline distT="0" distB="0" distL="0" distR="0" wp14:anchorId="6909BA64" wp14:editId="35406CE3">
            <wp:extent cx="1743075" cy="1143000"/>
            <wp:effectExtent l="0" t="0" r="0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9E2326" wp14:editId="64B724BF">
            <wp:extent cx="1114425" cy="1152525"/>
            <wp:effectExtent l="0" t="0" r="0" b="0"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099936" wp14:editId="4847A70D">
            <wp:extent cx="1019175" cy="1276350"/>
            <wp:effectExtent l="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F56A7" w14:textId="77777777" w:rsidR="007B0A48" w:rsidRDefault="007B0A48" w:rsidP="00B62826">
      <w:pPr>
        <w:rPr>
          <w:noProof/>
        </w:rPr>
      </w:pPr>
    </w:p>
    <w:p w14:paraId="0C3C4087" w14:textId="77777777" w:rsidR="007B0A48" w:rsidRDefault="007B0A48" w:rsidP="00B62826">
      <w:pPr>
        <w:numPr>
          <w:ilvl w:val="0"/>
          <w:numId w:val="1"/>
        </w:numPr>
        <w:rPr>
          <w:noProof/>
        </w:rPr>
      </w:pPr>
      <w:r>
        <w:t>Стекло красное хвостового сигнального фонаря ФКС, цилиндрическое.</w:t>
      </w:r>
    </w:p>
    <w:p w14:paraId="7E843842" w14:textId="77777777" w:rsidR="007B0A48" w:rsidRDefault="007B0A48" w:rsidP="00B62826">
      <w:r>
        <w:t>Код СК МТР 3187223907.</w:t>
      </w:r>
    </w:p>
    <w:p w14:paraId="0FF20A17" w14:textId="77777777" w:rsidR="007B0A48" w:rsidRPr="00D3197C" w:rsidRDefault="007B0A48" w:rsidP="00B62826">
      <w:pPr>
        <w:rPr>
          <w:noProof/>
        </w:rPr>
      </w:pPr>
    </w:p>
    <w:p w14:paraId="5379C68E" w14:textId="77777777" w:rsidR="007B0A48" w:rsidRPr="005A0585" w:rsidRDefault="008C0CC4" w:rsidP="00B6282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E06FEA" wp14:editId="60326E2D">
            <wp:simplePos x="0" y="0"/>
            <wp:positionH relativeFrom="column">
              <wp:posOffset>4457700</wp:posOffset>
            </wp:positionH>
            <wp:positionV relativeFrom="paragraph">
              <wp:posOffset>236220</wp:posOffset>
            </wp:positionV>
            <wp:extent cx="939165" cy="1021080"/>
            <wp:effectExtent l="0" t="0" r="0" b="0"/>
            <wp:wrapNone/>
            <wp:docPr id="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102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09B98C18" wp14:editId="2E401CBB">
            <wp:simplePos x="0" y="0"/>
            <wp:positionH relativeFrom="column">
              <wp:posOffset>3314700</wp:posOffset>
            </wp:positionH>
            <wp:positionV relativeFrom="paragraph">
              <wp:posOffset>135255</wp:posOffset>
            </wp:positionV>
            <wp:extent cx="803275" cy="1120775"/>
            <wp:effectExtent l="0" t="0" r="0" b="0"/>
            <wp:wrapNone/>
            <wp:docPr id="2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112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C9B0B9F" wp14:editId="1319BCDD">
            <wp:extent cx="1809750" cy="12096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32A41" w14:textId="77777777" w:rsidR="007B0A48" w:rsidRDefault="007B0A48" w:rsidP="00B62826"/>
    <w:p w14:paraId="3738ABF9" w14:textId="77777777" w:rsidR="007B0A48" w:rsidRPr="00A54330" w:rsidRDefault="007B0A48" w:rsidP="00B62826">
      <w:pPr>
        <w:numPr>
          <w:ilvl w:val="0"/>
          <w:numId w:val="1"/>
        </w:numPr>
      </w:pPr>
      <w:r w:rsidRPr="00A54330">
        <w:t>Стекло сдвоенного светильника.</w:t>
      </w:r>
    </w:p>
    <w:p w14:paraId="142A3752" w14:textId="77777777" w:rsidR="007B0A48" w:rsidRPr="00A54330" w:rsidRDefault="007B0A48" w:rsidP="00B62826">
      <w:r w:rsidRPr="00A54330">
        <w:t>Код СК МТР 3187223790.</w:t>
      </w:r>
    </w:p>
    <w:p w14:paraId="30486816" w14:textId="77777777" w:rsidR="007B0A48" w:rsidRPr="008B1DCE" w:rsidRDefault="008B1DCE" w:rsidP="008B1DCE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5D6F258D" wp14:editId="0C008611">
            <wp:extent cx="1603375" cy="1066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 wp14:anchorId="0B23E69D" wp14:editId="7B52BD7E">
            <wp:extent cx="1924439" cy="942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197" cy="94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DD5DA" w14:textId="77777777" w:rsidR="007B0A48" w:rsidRDefault="007B0A48" w:rsidP="00B62826">
      <w:pPr>
        <w:tabs>
          <w:tab w:val="left" w:pos="3954"/>
        </w:tabs>
      </w:pPr>
    </w:p>
    <w:p w14:paraId="4791FF6F" w14:textId="77777777" w:rsidR="007B0A48" w:rsidRDefault="007B0A48" w:rsidP="00B62826">
      <w:pPr>
        <w:tabs>
          <w:tab w:val="left" w:pos="3954"/>
        </w:tabs>
      </w:pPr>
    </w:p>
    <w:p w14:paraId="47012D1A" w14:textId="77777777" w:rsidR="000025E8" w:rsidRDefault="007B0A48" w:rsidP="000025E8">
      <w:pPr>
        <w:numPr>
          <w:ilvl w:val="0"/>
          <w:numId w:val="1"/>
        </w:numPr>
      </w:pPr>
      <w:r>
        <w:t>Плафон «Луч-1М</w:t>
      </w:r>
      <w:r w:rsidRPr="00D330FA">
        <w:t>»</w:t>
      </w:r>
      <w:r w:rsidR="000025E8">
        <w:t xml:space="preserve">  НДВ</w:t>
      </w:r>
      <w:r>
        <w:t xml:space="preserve">            </w:t>
      </w:r>
    </w:p>
    <w:p w14:paraId="132C07E1" w14:textId="77777777" w:rsidR="007B0A48" w:rsidRDefault="007B0A48" w:rsidP="000025E8">
      <w:pPr>
        <w:ind w:left="720"/>
      </w:pPr>
      <w:r>
        <w:t>Код СК МТР 3187222450</w:t>
      </w:r>
    </w:p>
    <w:p w14:paraId="269BED23" w14:textId="77777777" w:rsidR="007B0A48" w:rsidRDefault="007B0A48" w:rsidP="00B62826">
      <w:pPr>
        <w:tabs>
          <w:tab w:val="left" w:pos="3954"/>
        </w:tabs>
      </w:pPr>
    </w:p>
    <w:p w14:paraId="46E5209F" w14:textId="77777777" w:rsidR="007B0A48" w:rsidRDefault="008C0CC4" w:rsidP="008B1DCE">
      <w:pPr>
        <w:tabs>
          <w:tab w:val="left" w:pos="3954"/>
        </w:tabs>
        <w:rPr>
          <w:noProof/>
        </w:rPr>
      </w:pPr>
      <w:r>
        <w:rPr>
          <w:noProof/>
        </w:rPr>
        <w:drawing>
          <wp:inline distT="0" distB="0" distL="0" distR="0" wp14:anchorId="303C8E46" wp14:editId="1E2AE4E1">
            <wp:extent cx="1743075" cy="11525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0A48">
        <w:rPr>
          <w:noProof/>
        </w:rPr>
        <w:tab/>
      </w:r>
      <w:r>
        <w:rPr>
          <w:noProof/>
        </w:rPr>
        <w:drawing>
          <wp:inline distT="0" distB="0" distL="0" distR="0" wp14:anchorId="6E9B5038" wp14:editId="5761754B">
            <wp:extent cx="1543050" cy="885825"/>
            <wp:effectExtent l="0" t="0" r="0" b="0"/>
            <wp:docPr id="1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DDAF50" wp14:editId="639B6D92">
            <wp:extent cx="1209675" cy="1085850"/>
            <wp:effectExtent l="0" t="0" r="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1437C" w14:textId="77777777" w:rsidR="007B0A48" w:rsidRDefault="007B0A48" w:rsidP="00B62826"/>
    <w:p w14:paraId="1A26D014" w14:textId="77777777" w:rsidR="007B0A48" w:rsidRDefault="007B0A48" w:rsidP="00B62826"/>
    <w:p w14:paraId="5E09558C" w14:textId="77777777" w:rsidR="007B0A48" w:rsidRDefault="007B0A48" w:rsidP="00B62826">
      <w:pPr>
        <w:jc w:val="center"/>
      </w:pPr>
    </w:p>
    <w:p w14:paraId="2723C43C" w14:textId="77777777" w:rsidR="007B0A48" w:rsidRDefault="007B0A48" w:rsidP="0043136C">
      <w:pPr>
        <w:numPr>
          <w:ilvl w:val="0"/>
          <w:numId w:val="1"/>
        </w:numPr>
      </w:pPr>
      <w:bookmarkStart w:id="1" w:name="_Hlk528531051"/>
      <w:r>
        <w:t xml:space="preserve">Колпак-отстойник </w:t>
      </w:r>
      <w:proofErr w:type="spellStart"/>
      <w:r>
        <w:t>водокипятильника</w:t>
      </w:r>
      <w:proofErr w:type="spellEnd"/>
      <w:r>
        <w:t xml:space="preserve"> «Титан»,</w:t>
      </w:r>
    </w:p>
    <w:bookmarkEnd w:id="1"/>
    <w:p w14:paraId="222C0C9D" w14:textId="77777777" w:rsidR="007B0A48" w:rsidRDefault="007B0A48" w:rsidP="0043136C">
      <w:pPr>
        <w:ind w:left="360"/>
      </w:pPr>
      <w:r>
        <w:t>Код СК МТР 3187220056</w:t>
      </w:r>
    </w:p>
    <w:p w14:paraId="2631676F" w14:textId="77777777" w:rsidR="007B0A48" w:rsidRPr="005A0585" w:rsidRDefault="008C0CC4" w:rsidP="008B1DCE">
      <w:r>
        <w:rPr>
          <w:noProof/>
        </w:rPr>
        <w:drawing>
          <wp:inline distT="0" distB="0" distL="0" distR="0" wp14:anchorId="5CC76E40" wp14:editId="69DD82E3">
            <wp:extent cx="941071" cy="1447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104" cy="145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F31F0B" wp14:editId="16FAEE5F">
            <wp:extent cx="1504950" cy="1409700"/>
            <wp:effectExtent l="0" t="0" r="0" b="0"/>
            <wp:docPr id="13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9E06B" w14:textId="77777777" w:rsidR="007B0A48" w:rsidRDefault="007B0A48" w:rsidP="00E42B42">
      <w:pPr>
        <w:pStyle w:val="1"/>
        <w:numPr>
          <w:ilvl w:val="0"/>
          <w:numId w:val="1"/>
        </w:numPr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42B42">
        <w:rPr>
          <w:rFonts w:ascii="Times New Roman" w:hAnsi="Times New Roman" w:cs="Times New Roman"/>
          <w:b w:val="0"/>
          <w:bCs w:val="0"/>
          <w:sz w:val="24"/>
          <w:szCs w:val="24"/>
        </w:rPr>
        <w:t>Сте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кло красное концевого фонаря вагона РИЦ.</w:t>
      </w:r>
    </w:p>
    <w:p w14:paraId="23035392" w14:textId="77777777" w:rsidR="007B0A48" w:rsidRDefault="007B0A48" w:rsidP="00E42B42">
      <w:pPr>
        <w:ind w:left="720"/>
      </w:pPr>
      <w:r>
        <w:t>Размер 200*200мм.</w:t>
      </w:r>
    </w:p>
    <w:p w14:paraId="7B515D2B" w14:textId="77777777" w:rsidR="007B0A48" w:rsidRDefault="007B0A48" w:rsidP="00E42B42">
      <w:pPr>
        <w:ind w:left="720"/>
        <w:rPr>
          <w:b/>
          <w:bCs/>
        </w:rPr>
      </w:pPr>
    </w:p>
    <w:p w14:paraId="7B7036C6" w14:textId="77777777" w:rsidR="007B0A48" w:rsidRDefault="007B0A48" w:rsidP="00E42B42">
      <w:pPr>
        <w:ind w:left="720"/>
        <w:rPr>
          <w:b/>
          <w:bCs/>
        </w:rPr>
      </w:pPr>
    </w:p>
    <w:p w14:paraId="1AF24963" w14:textId="77777777" w:rsidR="007B0A48" w:rsidRPr="00B432CA" w:rsidRDefault="008C0CC4" w:rsidP="00E42B42">
      <w:pPr>
        <w:ind w:left="720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3977247" wp14:editId="5407D75F">
            <wp:extent cx="1743075" cy="10953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60D64" w14:textId="77777777" w:rsidR="007B0A48" w:rsidRPr="00E1025A" w:rsidRDefault="007B0A48" w:rsidP="00E42B42">
      <w:pPr>
        <w:ind w:left="720"/>
        <w:rPr>
          <w:b/>
          <w:bCs/>
        </w:rPr>
      </w:pPr>
    </w:p>
    <w:p w14:paraId="096C9889" w14:textId="77777777" w:rsidR="007B0A48" w:rsidRPr="00E42B42" w:rsidRDefault="007B0A48" w:rsidP="00E42B42"/>
    <w:p w14:paraId="26248621" w14:textId="77777777" w:rsidR="007B0A48" w:rsidRPr="00B432CA" w:rsidRDefault="007B0A48" w:rsidP="00B432CA"/>
    <w:p w14:paraId="623A68F7" w14:textId="77777777" w:rsidR="007B0A48" w:rsidRDefault="007B0A48" w:rsidP="00B62826">
      <w:pPr>
        <w:pStyle w:val="1"/>
        <w:jc w:val="center"/>
      </w:pPr>
      <w:r>
        <w:t>Изделия из пластика.</w:t>
      </w:r>
    </w:p>
    <w:p w14:paraId="75D9C8C8" w14:textId="77777777" w:rsidR="007B0A48" w:rsidRDefault="007B0A48" w:rsidP="00B432CA"/>
    <w:p w14:paraId="3EF8A6EE" w14:textId="77777777" w:rsidR="007B0A48" w:rsidRDefault="007B0A48" w:rsidP="00B62826">
      <w:pPr>
        <w:jc w:val="center"/>
      </w:pPr>
    </w:p>
    <w:p w14:paraId="6428BF1E" w14:textId="77777777" w:rsidR="007B0A48" w:rsidRDefault="007B0A48" w:rsidP="00B62826">
      <w:pPr>
        <w:numPr>
          <w:ilvl w:val="0"/>
          <w:numId w:val="2"/>
        </w:numPr>
      </w:pPr>
      <w:r>
        <w:t>Плафон светильника Софит ТВЗ-1.</w:t>
      </w:r>
    </w:p>
    <w:p w14:paraId="0A38C6C1" w14:textId="77777777" w:rsidR="007B0A48" w:rsidRDefault="007B0A48" w:rsidP="00B62826">
      <w:r>
        <w:t>Код СК МТР 3461500061.</w:t>
      </w:r>
    </w:p>
    <w:p w14:paraId="3F2DA052" w14:textId="77777777" w:rsidR="007B0A48" w:rsidRDefault="007B0A48" w:rsidP="00B62826">
      <w:r>
        <w:t>Размер: 77*132 мм.</w:t>
      </w:r>
    </w:p>
    <w:p w14:paraId="598D9C19" w14:textId="77777777" w:rsidR="007B0A48" w:rsidRDefault="007B0A48" w:rsidP="00B62826"/>
    <w:p w14:paraId="28AA4A3E" w14:textId="77777777" w:rsidR="007B0A48" w:rsidRDefault="007B0A48" w:rsidP="00B62826">
      <w:r>
        <w:t>Плафон светильника Софит ТВЗ-2.</w:t>
      </w:r>
    </w:p>
    <w:p w14:paraId="27EEFA3A" w14:textId="77777777" w:rsidR="007B0A48" w:rsidRDefault="007B0A48" w:rsidP="00B62826">
      <w:r>
        <w:t>Размер: 77*147 мм.</w:t>
      </w:r>
    </w:p>
    <w:p w14:paraId="16024469" w14:textId="1B0D9EA8" w:rsidR="007B0A48" w:rsidRPr="00E1025A" w:rsidRDefault="007B0A48" w:rsidP="00B62826">
      <w:pPr>
        <w:rPr>
          <w:b/>
          <w:bCs/>
        </w:rPr>
      </w:pPr>
    </w:p>
    <w:p w14:paraId="7007329A" w14:textId="77777777" w:rsidR="007B0A48" w:rsidRDefault="007B0A48" w:rsidP="00B62826"/>
    <w:p w14:paraId="5F2D4291" w14:textId="77777777" w:rsidR="007B0A48" w:rsidRDefault="007B0A48" w:rsidP="00B62826">
      <w:r>
        <w:t>Плафон светильника Софит ГДР.</w:t>
      </w:r>
    </w:p>
    <w:p w14:paraId="665FA1FF" w14:textId="77777777" w:rsidR="007B0A48" w:rsidRDefault="007B0A48" w:rsidP="00B62826">
      <w:r w:rsidRPr="008A0BE1">
        <w:t>Код СК МТР 3187222691.</w:t>
      </w:r>
    </w:p>
    <w:p w14:paraId="7DD68DFF" w14:textId="77777777" w:rsidR="007B0A48" w:rsidRDefault="007B0A48" w:rsidP="00B62826">
      <w:r>
        <w:t>Размер: 86*147 мм.</w:t>
      </w:r>
    </w:p>
    <w:p w14:paraId="7DAF98F8" w14:textId="77777777" w:rsidR="007B0A48" w:rsidRDefault="008C0CC4" w:rsidP="00B62826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BDE3F96" wp14:editId="283A42CC">
            <wp:simplePos x="0" y="0"/>
            <wp:positionH relativeFrom="column">
              <wp:posOffset>3786505</wp:posOffset>
            </wp:positionH>
            <wp:positionV relativeFrom="paragraph">
              <wp:posOffset>594360</wp:posOffset>
            </wp:positionV>
            <wp:extent cx="1115060" cy="582930"/>
            <wp:effectExtent l="0" t="0" r="0" b="0"/>
            <wp:wrapNone/>
            <wp:docPr id="1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E2155C3" wp14:editId="3FE408E2">
            <wp:extent cx="1752600" cy="10953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35A749" wp14:editId="675F658C">
            <wp:extent cx="1628775" cy="914400"/>
            <wp:effectExtent l="0" t="0" r="0" b="0"/>
            <wp:docPr id="1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C6046" w14:textId="77777777" w:rsidR="007B0A48" w:rsidRDefault="007B0A48" w:rsidP="00B62826">
      <w:pPr>
        <w:rPr>
          <w:noProof/>
        </w:rPr>
      </w:pPr>
    </w:p>
    <w:p w14:paraId="285632C6" w14:textId="77777777" w:rsidR="007B0A48" w:rsidRDefault="007B0A48" w:rsidP="00B62826">
      <w:pPr>
        <w:rPr>
          <w:noProof/>
        </w:rPr>
      </w:pPr>
    </w:p>
    <w:p w14:paraId="0DE6AB80" w14:textId="77777777" w:rsidR="007B0A48" w:rsidRDefault="008B1DCE" w:rsidP="00B62826">
      <w:r>
        <w:t xml:space="preserve">          </w:t>
      </w:r>
      <w:r w:rsidR="007B0A48" w:rsidRPr="00237FCD">
        <w:t>Плафон светильника для освещения купе и коридоров пассажирских железнод</w:t>
      </w:r>
      <w:r w:rsidR="00A4647D">
        <w:t xml:space="preserve">орожных вагонов: </w:t>
      </w:r>
      <w:r w:rsidR="007B0A48">
        <w:t xml:space="preserve"> ЛПВ.</w:t>
      </w:r>
    </w:p>
    <w:p w14:paraId="654E119C" w14:textId="77777777" w:rsidR="007B0A48" w:rsidRPr="00FE0855" w:rsidRDefault="008B1DCE" w:rsidP="00B62826">
      <w:r>
        <w:t xml:space="preserve">            </w:t>
      </w:r>
      <w:r w:rsidR="007B0A48" w:rsidRPr="00237FCD">
        <w:t>Материал  изготовле</w:t>
      </w:r>
      <w:r w:rsidR="007B0A48">
        <w:t>ния: светотехнический пластик.</w:t>
      </w:r>
    </w:p>
    <w:p w14:paraId="7F066BC7" w14:textId="77777777" w:rsidR="007B0A48" w:rsidRPr="00786E7D" w:rsidRDefault="007B0A48" w:rsidP="00B62826">
      <w:pPr>
        <w:numPr>
          <w:ilvl w:val="0"/>
          <w:numId w:val="2"/>
        </w:numPr>
      </w:pPr>
      <w:r w:rsidRPr="00786E7D">
        <w:t xml:space="preserve">ЛПВ: </w:t>
      </w:r>
    </w:p>
    <w:p w14:paraId="3461B6E4" w14:textId="77777777" w:rsidR="007B0A48" w:rsidRDefault="007B0A48" w:rsidP="00B62826">
      <w:r>
        <w:t>ЛПВ 01-40-003 на 50В;</w:t>
      </w:r>
      <w:r>
        <w:br/>
        <w:t>ЛПВ 01-40-004 на 110В.</w:t>
      </w:r>
    </w:p>
    <w:p w14:paraId="03255497" w14:textId="77777777" w:rsidR="007B0A48" w:rsidRDefault="007B0A48" w:rsidP="00B62826"/>
    <w:p w14:paraId="4A2AE392" w14:textId="77777777" w:rsidR="007B0A48" w:rsidRDefault="008C0CC4" w:rsidP="00B62826">
      <w:r>
        <w:rPr>
          <w:noProof/>
        </w:rPr>
        <w:drawing>
          <wp:inline distT="0" distB="0" distL="0" distR="0" wp14:anchorId="51C79761" wp14:editId="7107572D">
            <wp:extent cx="1562100" cy="10382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93327" w14:textId="77777777" w:rsidR="007B0A48" w:rsidRDefault="007B0A48" w:rsidP="00B62826"/>
    <w:p w14:paraId="60DC4B36" w14:textId="77777777" w:rsidR="007B0A48" w:rsidRDefault="007B0A48" w:rsidP="00B62826">
      <w:pPr>
        <w:numPr>
          <w:ilvl w:val="0"/>
          <w:numId w:val="2"/>
        </w:numPr>
      </w:pPr>
      <w:r>
        <w:t>Колпак светильника КБ-805 «Коридора» без крепления для вагонов производства ГДР.</w:t>
      </w:r>
    </w:p>
    <w:p w14:paraId="7E3E53F8" w14:textId="77777777" w:rsidR="007B0A48" w:rsidRDefault="007B0A48" w:rsidP="00B62826">
      <w:r>
        <w:t xml:space="preserve">          Размеры: 710*150 мм.</w:t>
      </w:r>
    </w:p>
    <w:p w14:paraId="7D1A09E8" w14:textId="77777777" w:rsidR="007B0A48" w:rsidRDefault="007B0A48" w:rsidP="00B62826"/>
    <w:p w14:paraId="6AFB15FF" w14:textId="77777777" w:rsidR="007B0A48" w:rsidRDefault="008C0CC4" w:rsidP="00B62826">
      <w:pPr>
        <w:tabs>
          <w:tab w:val="center" w:pos="4677"/>
        </w:tabs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41A84B9D" wp14:editId="7069A005">
            <wp:extent cx="1571625" cy="10477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7B646" w14:textId="77777777" w:rsidR="007B0A48" w:rsidRDefault="007B0A48" w:rsidP="00B62826">
      <w:pPr>
        <w:tabs>
          <w:tab w:val="center" w:pos="4677"/>
        </w:tabs>
        <w:rPr>
          <w:color w:val="FF0000"/>
          <w:sz w:val="28"/>
          <w:szCs w:val="28"/>
        </w:rPr>
      </w:pPr>
    </w:p>
    <w:p w14:paraId="1A685ECB" w14:textId="77777777" w:rsidR="007B0A48" w:rsidRDefault="007B0A48" w:rsidP="00B62826">
      <w:pPr>
        <w:numPr>
          <w:ilvl w:val="0"/>
          <w:numId w:val="2"/>
        </w:numPr>
        <w:tabs>
          <w:tab w:val="center" w:pos="709"/>
        </w:tabs>
      </w:pPr>
      <w:r>
        <w:t>Колпак светильника КБ-965 «КУПЕ» с элементами крепления для вагонов производства ГДР</w:t>
      </w:r>
    </w:p>
    <w:p w14:paraId="3109508A" w14:textId="77777777" w:rsidR="007B0A48" w:rsidRDefault="007B0A48" w:rsidP="00B62826">
      <w:pPr>
        <w:tabs>
          <w:tab w:val="center" w:pos="4677"/>
        </w:tabs>
      </w:pPr>
      <w:r>
        <w:t xml:space="preserve">          Размер: 670*150 мм.</w:t>
      </w:r>
    </w:p>
    <w:p w14:paraId="7C46711D" w14:textId="77777777" w:rsidR="007B0A48" w:rsidRPr="005A0585" w:rsidRDefault="008C0CC4" w:rsidP="00B62826">
      <w:r>
        <w:rPr>
          <w:noProof/>
        </w:rPr>
        <w:drawing>
          <wp:inline distT="0" distB="0" distL="0" distR="0" wp14:anchorId="1F2CE5CA" wp14:editId="18784788">
            <wp:extent cx="1567223" cy="104775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765" cy="1050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E6C55" w14:textId="77777777" w:rsidR="007B0A48" w:rsidRPr="008B4DD6" w:rsidRDefault="007B0A48" w:rsidP="00B62826"/>
    <w:p w14:paraId="683ECA06" w14:textId="77777777" w:rsidR="007B0A48" w:rsidRDefault="007B0A48" w:rsidP="00B62826"/>
    <w:p w14:paraId="4BD93D84" w14:textId="77777777" w:rsidR="007B0A48" w:rsidRDefault="007B0A48" w:rsidP="00B62826"/>
    <w:p w14:paraId="6819DC06" w14:textId="77777777" w:rsidR="007B0A48" w:rsidRDefault="007B0A48" w:rsidP="00A24231">
      <w:pPr>
        <w:numPr>
          <w:ilvl w:val="0"/>
          <w:numId w:val="2"/>
        </w:numPr>
      </w:pPr>
      <w:r>
        <w:t>Плафон светильника ЛВВ</w:t>
      </w:r>
      <w:r w:rsidR="004E6B24">
        <w:t xml:space="preserve">  </w:t>
      </w:r>
      <w:r>
        <w:t>О5</w:t>
      </w:r>
      <w:r w:rsidR="004E6B24">
        <w:t>-</w:t>
      </w:r>
      <w:r>
        <w:t xml:space="preserve"> 2*20-1-25 вагонов ТВЗ постройки 2000г.</w:t>
      </w:r>
    </w:p>
    <w:p w14:paraId="7484C81C" w14:textId="77777777" w:rsidR="007B0A48" w:rsidRDefault="007B0A48" w:rsidP="00FE0855">
      <w:pPr>
        <w:rPr>
          <w:b/>
          <w:bCs/>
        </w:rPr>
      </w:pPr>
    </w:p>
    <w:p w14:paraId="24FDD834" w14:textId="77777777" w:rsidR="007B0A48" w:rsidRPr="00A24231" w:rsidRDefault="008C0CC4" w:rsidP="00E1025A">
      <w:pPr>
        <w:ind w:left="720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95CFB61" wp14:editId="5F24A34F">
            <wp:extent cx="1647825" cy="10953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C0A73" w14:textId="77777777" w:rsidR="007B0A48" w:rsidRDefault="007B0A48" w:rsidP="00E1025A">
      <w:pPr>
        <w:ind w:left="720"/>
        <w:rPr>
          <w:b/>
          <w:bCs/>
        </w:rPr>
      </w:pPr>
    </w:p>
    <w:p w14:paraId="1B09A32A" w14:textId="77777777" w:rsidR="007B0A48" w:rsidRDefault="007B0A48" w:rsidP="00E1025A">
      <w:pPr>
        <w:ind w:left="720"/>
        <w:rPr>
          <w:b/>
          <w:bCs/>
        </w:rPr>
      </w:pPr>
    </w:p>
    <w:p w14:paraId="5BC53D60" w14:textId="77777777" w:rsidR="007B0A48" w:rsidRDefault="007B0A48" w:rsidP="00E1025A">
      <w:pPr>
        <w:ind w:left="720"/>
        <w:rPr>
          <w:b/>
          <w:bCs/>
        </w:rPr>
      </w:pPr>
    </w:p>
    <w:p w14:paraId="38D071C7" w14:textId="77777777" w:rsidR="007B0A48" w:rsidRDefault="007B0A48" w:rsidP="00E1025A">
      <w:pPr>
        <w:ind w:left="720"/>
        <w:rPr>
          <w:b/>
          <w:bCs/>
        </w:rPr>
      </w:pPr>
    </w:p>
    <w:p w14:paraId="2FA9BA55" w14:textId="77777777" w:rsidR="00174B50" w:rsidRDefault="007B0A48" w:rsidP="00174B50">
      <w:pPr>
        <w:numPr>
          <w:ilvl w:val="0"/>
          <w:numId w:val="2"/>
        </w:numPr>
      </w:pPr>
      <w:r>
        <w:t>Плафон светильника тамбура вагона-ресторана (</w:t>
      </w:r>
      <w:r>
        <w:rPr>
          <w:lang w:val="en-US"/>
        </w:rPr>
        <w:t>RIC</w:t>
      </w:r>
      <w:r>
        <w:t>, СВ)</w:t>
      </w:r>
    </w:p>
    <w:p w14:paraId="1D5E1CF5" w14:textId="77777777" w:rsidR="007B0A48" w:rsidRDefault="00493447" w:rsidP="00F75A0E">
      <w:pPr>
        <w:ind w:left="720"/>
        <w:rPr>
          <w:b/>
        </w:rPr>
      </w:pPr>
      <w:r>
        <w:rPr>
          <w:b/>
        </w:rPr>
        <w:t xml:space="preserve">Цена: </w:t>
      </w:r>
      <w:r w:rsidR="003A5ACD">
        <w:rPr>
          <w:b/>
        </w:rPr>
        <w:t>25</w:t>
      </w:r>
      <w:r w:rsidR="007B0A48">
        <w:rPr>
          <w:b/>
        </w:rPr>
        <w:t>5,00 руб.</w:t>
      </w:r>
    </w:p>
    <w:p w14:paraId="3E89A0D2" w14:textId="77777777" w:rsidR="007B0A48" w:rsidRDefault="007B0A48" w:rsidP="00925728">
      <w:pPr>
        <w:rPr>
          <w:b/>
        </w:rPr>
      </w:pPr>
    </w:p>
    <w:p w14:paraId="40EB6C82" w14:textId="77777777" w:rsidR="007B0A48" w:rsidRPr="00F75A0E" w:rsidRDefault="007B0A48" w:rsidP="00F75A0E">
      <w:pPr>
        <w:ind w:left="720"/>
        <w:rPr>
          <w:b/>
        </w:rPr>
      </w:pPr>
    </w:p>
    <w:p w14:paraId="22AE975D" w14:textId="77777777" w:rsidR="007B0A48" w:rsidRDefault="008C0CC4" w:rsidP="00022A53">
      <w:pPr>
        <w:ind w:left="708"/>
      </w:pPr>
      <w:r>
        <w:rPr>
          <w:b/>
          <w:noProof/>
        </w:rPr>
        <w:drawing>
          <wp:inline distT="0" distB="0" distL="0" distR="0" wp14:anchorId="1B99FD32" wp14:editId="7D93256D">
            <wp:extent cx="1447800" cy="9334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17FFD" w14:textId="77777777" w:rsidR="00093104" w:rsidRDefault="00093104" w:rsidP="00022A53">
      <w:pPr>
        <w:ind w:left="708"/>
      </w:pPr>
    </w:p>
    <w:p w14:paraId="31C7BF0A" w14:textId="77777777" w:rsidR="00174B50" w:rsidRDefault="00174B50" w:rsidP="00022A53">
      <w:pPr>
        <w:ind w:left="708"/>
      </w:pPr>
    </w:p>
    <w:p w14:paraId="56F8A9F7" w14:textId="77777777" w:rsidR="00174B50" w:rsidRPr="00174B50" w:rsidRDefault="00174B50" w:rsidP="00174B50"/>
    <w:p w14:paraId="1C9D3F93" w14:textId="77777777" w:rsidR="007B0A48" w:rsidRPr="00174B50" w:rsidRDefault="00174B50" w:rsidP="00174B50">
      <w:r w:rsidRPr="00174B50">
        <w:rPr>
          <w:b/>
        </w:rPr>
        <w:t>7.</w:t>
      </w:r>
      <w:r w:rsidRPr="00174B50">
        <w:tab/>
        <w:t>Объёмный   225-30-225мм</w:t>
      </w:r>
    </w:p>
    <w:p w14:paraId="31610FE2" w14:textId="77777777" w:rsidR="00174B50" w:rsidRPr="00174B50" w:rsidRDefault="00174B50" w:rsidP="00174B50"/>
    <w:p w14:paraId="73AB1057" w14:textId="77777777" w:rsidR="00174B50" w:rsidRDefault="00174B50" w:rsidP="00174B50">
      <w:r w:rsidRPr="00174B50">
        <w:rPr>
          <w:b/>
        </w:rPr>
        <w:t>8.</w:t>
      </w:r>
      <w:r w:rsidRPr="00174B50">
        <w:tab/>
        <w:t>Рассеиватель   НПВ 04-25-001 ,</w:t>
      </w:r>
    </w:p>
    <w:p w14:paraId="6FE40231" w14:textId="77777777" w:rsidR="007B0A48" w:rsidRDefault="00174B50" w:rsidP="00174B50">
      <w:r w:rsidRPr="00174B50">
        <w:rPr>
          <w:b/>
        </w:rPr>
        <w:t>9.</w:t>
      </w:r>
      <w:r>
        <w:t xml:space="preserve">    </w:t>
      </w:r>
      <w:r w:rsidR="007B0A48">
        <w:t>Рассеиватель подсветки подножки почтового вагона</w:t>
      </w:r>
    </w:p>
    <w:p w14:paraId="3E804A30" w14:textId="77777777" w:rsidR="007B0A48" w:rsidRDefault="008C0CC4" w:rsidP="0007230C">
      <w:pPr>
        <w:ind w:left="708"/>
        <w:rPr>
          <w:b/>
        </w:rPr>
      </w:pPr>
      <w:r>
        <w:rPr>
          <w:b/>
          <w:noProof/>
        </w:rPr>
        <w:drawing>
          <wp:inline distT="0" distB="0" distL="0" distR="0" wp14:anchorId="110FC4A1" wp14:editId="24F71C0C">
            <wp:extent cx="1471613" cy="9810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1" cy="98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AF345" w14:textId="77777777" w:rsidR="007B0A48" w:rsidRDefault="007B0A48" w:rsidP="0007230C">
      <w:pPr>
        <w:ind w:left="708"/>
        <w:rPr>
          <w:b/>
        </w:rPr>
      </w:pPr>
    </w:p>
    <w:p w14:paraId="6B43841E" w14:textId="77777777" w:rsidR="00F346C1" w:rsidRPr="00F346C1" w:rsidRDefault="00F346C1" w:rsidP="00F346C1">
      <w:r w:rsidRPr="00F346C1">
        <w:rPr>
          <w:b/>
        </w:rPr>
        <w:t>10.</w:t>
      </w:r>
      <w:r w:rsidRPr="00F346C1">
        <w:rPr>
          <w:b/>
        </w:rPr>
        <w:tab/>
      </w:r>
      <w:r w:rsidRPr="00F346C1">
        <w:t>Колпак светильника   ЛВВ-04-2*20 -1-25- 001</w:t>
      </w:r>
    </w:p>
    <w:p w14:paraId="12416649" w14:textId="77777777" w:rsidR="007B0A48" w:rsidRDefault="007B0A48" w:rsidP="0007230C">
      <w:pPr>
        <w:ind w:left="708"/>
        <w:rPr>
          <w:b/>
        </w:rPr>
      </w:pPr>
    </w:p>
    <w:p w14:paraId="71FDC40D" w14:textId="77777777" w:rsidR="007B0A48" w:rsidRDefault="00F346C1" w:rsidP="0007230C">
      <w:pPr>
        <w:ind w:left="708"/>
        <w:rPr>
          <w:b/>
        </w:rPr>
      </w:pPr>
      <w:r>
        <w:rPr>
          <w:b/>
          <w:noProof/>
        </w:rPr>
        <w:drawing>
          <wp:inline distT="0" distB="0" distL="0" distR="0" wp14:anchorId="36FBBDBE" wp14:editId="72AB0381">
            <wp:extent cx="1268095" cy="817245"/>
            <wp:effectExtent l="0" t="0" r="8255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5B251C5" wp14:editId="44F7A73E">
            <wp:extent cx="1261745" cy="88392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571624" w14:textId="77777777" w:rsidR="004E6B24" w:rsidRPr="004E6B24" w:rsidRDefault="004E6B24" w:rsidP="004E6B24">
      <w:r w:rsidRPr="004E6B24">
        <w:rPr>
          <w:b/>
        </w:rPr>
        <w:t>11.</w:t>
      </w:r>
      <w:r w:rsidRPr="004E6B24">
        <w:rPr>
          <w:b/>
        </w:rPr>
        <w:tab/>
      </w:r>
      <w:r w:rsidRPr="004E6B24">
        <w:t xml:space="preserve">Колпак светильника ЛВВ 01-2*20(1-25)001 </w:t>
      </w:r>
    </w:p>
    <w:p w14:paraId="07384E52" w14:textId="77777777" w:rsidR="007B0A48" w:rsidRDefault="002B2FF3" w:rsidP="004E6B24">
      <w:pPr>
        <w:ind w:left="708"/>
        <w:rPr>
          <w:b/>
        </w:rPr>
      </w:pPr>
      <w:r>
        <w:rPr>
          <w:b/>
          <w:noProof/>
        </w:rPr>
        <w:drawing>
          <wp:inline distT="0" distB="0" distL="0" distR="0" wp14:anchorId="6BD7C399" wp14:editId="4F77A8C3">
            <wp:extent cx="1571625" cy="10477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187" cy="1050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6B24" w:rsidRPr="004E6B24">
        <w:rPr>
          <w:b/>
        </w:rPr>
        <w:tab/>
        <w:t xml:space="preserve">         </w:t>
      </w:r>
    </w:p>
    <w:p w14:paraId="162162B4" w14:textId="77777777" w:rsidR="007B0A48" w:rsidRDefault="007B0A48" w:rsidP="0007230C">
      <w:pPr>
        <w:ind w:left="708"/>
        <w:rPr>
          <w:b/>
        </w:rPr>
      </w:pPr>
    </w:p>
    <w:p w14:paraId="19D44EBD" w14:textId="77777777" w:rsidR="007B0A48" w:rsidRDefault="007B0A48" w:rsidP="0007230C">
      <w:pPr>
        <w:ind w:left="708"/>
        <w:rPr>
          <w:b/>
        </w:rPr>
      </w:pPr>
    </w:p>
    <w:p w14:paraId="00DD56BF" w14:textId="77777777" w:rsidR="00253C4C" w:rsidRPr="00253C4C" w:rsidRDefault="00253C4C" w:rsidP="00253C4C">
      <w:pPr>
        <w:rPr>
          <w:b/>
        </w:rPr>
      </w:pPr>
      <w:r w:rsidRPr="00253C4C">
        <w:rPr>
          <w:b/>
        </w:rPr>
        <w:t>12.</w:t>
      </w:r>
      <w:r w:rsidRPr="00253C4C">
        <w:rPr>
          <w:b/>
        </w:rPr>
        <w:tab/>
      </w:r>
      <w:r w:rsidRPr="00253C4C">
        <w:t>Колпак светильники ЛВВ О3-2*20</w:t>
      </w:r>
      <w:r w:rsidRPr="00253C4C">
        <w:rPr>
          <w:b/>
        </w:rPr>
        <w:t xml:space="preserve">         </w:t>
      </w:r>
    </w:p>
    <w:p w14:paraId="59F6F33A" w14:textId="77777777" w:rsidR="007B0A48" w:rsidRDefault="007B0A48" w:rsidP="00B62826"/>
    <w:p w14:paraId="71DDDD25" w14:textId="77777777" w:rsidR="007B0A48" w:rsidRDefault="009A4E00" w:rsidP="00B62826">
      <w:r>
        <w:t xml:space="preserve">         </w:t>
      </w:r>
      <w:r>
        <w:rPr>
          <w:noProof/>
        </w:rPr>
        <w:drawing>
          <wp:inline distT="0" distB="0" distL="0" distR="0" wp14:anchorId="3C921522" wp14:editId="4B41A074">
            <wp:extent cx="1694815" cy="737870"/>
            <wp:effectExtent l="0" t="0" r="635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79D5EA" w14:textId="77777777" w:rsidR="00FA24A1" w:rsidRDefault="00FA24A1" w:rsidP="00B62826"/>
    <w:p w14:paraId="48106D6A" w14:textId="77777777" w:rsidR="00FA24A1" w:rsidRDefault="00FA24A1" w:rsidP="00FA24A1">
      <w:r w:rsidRPr="00FA24A1">
        <w:rPr>
          <w:b/>
        </w:rPr>
        <w:t>13.</w:t>
      </w:r>
      <w:r>
        <w:tab/>
        <w:t>Плафон   Г-образный (длинна 1240мм , 880мм ,  630мм)</w:t>
      </w:r>
    </w:p>
    <w:p w14:paraId="39425B91" w14:textId="77777777" w:rsidR="00FA24A1" w:rsidRDefault="00FA24A1" w:rsidP="00FA24A1"/>
    <w:p w14:paraId="5D3F6F2B" w14:textId="748C4F92" w:rsidR="009A4E00" w:rsidRPr="00FA24A1" w:rsidRDefault="00FA24A1" w:rsidP="00E0701C">
      <w:pPr>
        <w:rPr>
          <w:b/>
        </w:rPr>
      </w:pPr>
      <w:r w:rsidRPr="00FA24A1">
        <w:rPr>
          <w:b/>
        </w:rPr>
        <w:lastRenderedPageBreak/>
        <w:t xml:space="preserve">Цена   :   </w:t>
      </w:r>
    </w:p>
    <w:p w14:paraId="65989F0F" w14:textId="77777777" w:rsidR="007B0A48" w:rsidRDefault="00FA24A1" w:rsidP="00B62826">
      <w:pPr>
        <w:rPr>
          <w:b/>
        </w:rPr>
      </w:pPr>
      <w:r>
        <w:rPr>
          <w:b/>
        </w:rPr>
        <w:t xml:space="preserve">       </w:t>
      </w:r>
      <w:r>
        <w:rPr>
          <w:b/>
          <w:noProof/>
        </w:rPr>
        <w:drawing>
          <wp:inline distT="0" distB="0" distL="0" distR="0" wp14:anchorId="2FB55995" wp14:editId="5B3A81FE">
            <wp:extent cx="1640544" cy="105727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937" cy="1065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1AE582" w14:textId="77777777" w:rsidR="00FA24A1" w:rsidRDefault="00FA24A1" w:rsidP="00B62826">
      <w:pPr>
        <w:rPr>
          <w:b/>
        </w:rPr>
      </w:pPr>
    </w:p>
    <w:p w14:paraId="41E364A6" w14:textId="77777777" w:rsidR="00FA24A1" w:rsidRDefault="00FA24A1" w:rsidP="00FA24A1">
      <w:pPr>
        <w:rPr>
          <w:b/>
        </w:rPr>
      </w:pPr>
      <w:r w:rsidRPr="00FA24A1">
        <w:rPr>
          <w:b/>
        </w:rPr>
        <w:t>14.</w:t>
      </w:r>
      <w:r w:rsidRPr="00FA24A1">
        <w:rPr>
          <w:b/>
        </w:rPr>
        <w:tab/>
        <w:t>Плафон потолочного светильника ЛПВ 02 ,</w:t>
      </w:r>
    </w:p>
    <w:p w14:paraId="4875E1FC" w14:textId="77777777" w:rsidR="00FA24A1" w:rsidRPr="00FA24A1" w:rsidRDefault="00FA24A1" w:rsidP="00FA24A1">
      <w:pPr>
        <w:rPr>
          <w:b/>
        </w:rPr>
      </w:pPr>
      <w:r>
        <w:rPr>
          <w:b/>
        </w:rPr>
        <w:t xml:space="preserve">          </w:t>
      </w:r>
      <w:r>
        <w:rPr>
          <w:b/>
          <w:noProof/>
        </w:rPr>
        <w:drawing>
          <wp:inline distT="0" distB="0" distL="0" distR="0" wp14:anchorId="6E99D772" wp14:editId="1EEB1904">
            <wp:extent cx="1525885" cy="86677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269" cy="870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6B677F" w14:textId="77777777" w:rsidR="00FA24A1" w:rsidRDefault="00FA24A1" w:rsidP="00FA24A1">
      <w:pPr>
        <w:rPr>
          <w:b/>
        </w:rPr>
      </w:pPr>
    </w:p>
    <w:p w14:paraId="4C6E6301" w14:textId="77777777" w:rsidR="00FA24A1" w:rsidRDefault="00FA24A1" w:rsidP="00FA24A1">
      <w:pPr>
        <w:rPr>
          <w:b/>
        </w:rPr>
      </w:pPr>
      <w:r>
        <w:rPr>
          <w:b/>
        </w:rPr>
        <w:t xml:space="preserve">           </w:t>
      </w:r>
    </w:p>
    <w:p w14:paraId="41D8FE8C" w14:textId="77777777" w:rsidR="00FA24A1" w:rsidRDefault="00FA24A1" w:rsidP="00FA24A1">
      <w:pPr>
        <w:rPr>
          <w:b/>
        </w:rPr>
      </w:pPr>
      <w:r w:rsidRPr="00FA24A1">
        <w:rPr>
          <w:b/>
        </w:rPr>
        <w:t>16.</w:t>
      </w:r>
      <w:r w:rsidRPr="00FA24A1">
        <w:rPr>
          <w:b/>
        </w:rPr>
        <w:tab/>
        <w:t xml:space="preserve">ЛВВ 15-20(1-25)005 ( без креплений ),  </w:t>
      </w:r>
    </w:p>
    <w:p w14:paraId="3CAA0AE4" w14:textId="45D58B40" w:rsidR="00FA24A1" w:rsidRDefault="00FA24A1" w:rsidP="00FA24A1">
      <w:pPr>
        <w:rPr>
          <w:b/>
        </w:rPr>
      </w:pPr>
      <w:r>
        <w:rPr>
          <w:b/>
        </w:rPr>
        <w:t xml:space="preserve">        </w:t>
      </w:r>
    </w:p>
    <w:p w14:paraId="627091FC" w14:textId="77777777" w:rsidR="00FA24A1" w:rsidRDefault="00FA24A1" w:rsidP="00FA24A1">
      <w:pPr>
        <w:rPr>
          <w:b/>
        </w:rPr>
      </w:pPr>
    </w:p>
    <w:p w14:paraId="139D637D" w14:textId="77777777" w:rsidR="00FA24A1" w:rsidRDefault="00FA24A1" w:rsidP="00FA24A1">
      <w:pPr>
        <w:rPr>
          <w:b/>
        </w:rPr>
      </w:pPr>
      <w:r>
        <w:rPr>
          <w:b/>
        </w:rPr>
        <w:t xml:space="preserve">              </w:t>
      </w:r>
      <w:r>
        <w:rPr>
          <w:b/>
          <w:noProof/>
        </w:rPr>
        <w:drawing>
          <wp:inline distT="0" distB="0" distL="0" distR="0" wp14:anchorId="3C2B77CF" wp14:editId="6AA0135E">
            <wp:extent cx="1609725" cy="91440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FE7E51" w14:textId="77777777" w:rsidR="00222C0A" w:rsidRDefault="00222C0A" w:rsidP="00FA24A1">
      <w:pPr>
        <w:rPr>
          <w:b/>
        </w:rPr>
      </w:pPr>
    </w:p>
    <w:p w14:paraId="19409CFB" w14:textId="77777777" w:rsidR="00222C0A" w:rsidRDefault="00222C0A" w:rsidP="00FA24A1">
      <w:pPr>
        <w:rPr>
          <w:b/>
        </w:rPr>
      </w:pPr>
    </w:p>
    <w:p w14:paraId="5ED2FB75" w14:textId="77777777" w:rsidR="00222C0A" w:rsidRDefault="00222C0A" w:rsidP="00FA24A1">
      <w:pPr>
        <w:rPr>
          <w:b/>
        </w:rPr>
      </w:pPr>
    </w:p>
    <w:p w14:paraId="5F05B322" w14:textId="77777777" w:rsidR="00222C0A" w:rsidRDefault="00222C0A" w:rsidP="00FA24A1">
      <w:pPr>
        <w:rPr>
          <w:b/>
        </w:rPr>
      </w:pPr>
    </w:p>
    <w:p w14:paraId="78B61450" w14:textId="77777777" w:rsidR="00222C0A" w:rsidRDefault="00222C0A" w:rsidP="00FA24A1">
      <w:pPr>
        <w:rPr>
          <w:b/>
        </w:rPr>
      </w:pPr>
    </w:p>
    <w:p w14:paraId="7C362FA7" w14:textId="77777777" w:rsidR="00222C0A" w:rsidRPr="00FA24A1" w:rsidRDefault="00222C0A" w:rsidP="00FA24A1">
      <w:pPr>
        <w:rPr>
          <w:b/>
        </w:rPr>
      </w:pPr>
    </w:p>
    <w:p w14:paraId="45CF1DC4" w14:textId="77777777" w:rsidR="007B0A48" w:rsidRDefault="007B0A48" w:rsidP="00B62826"/>
    <w:p w14:paraId="35B5CB09" w14:textId="77777777" w:rsidR="00222C0A" w:rsidRDefault="00FA24A1" w:rsidP="00B62826">
      <w:r w:rsidRPr="00222C0A">
        <w:rPr>
          <w:b/>
        </w:rPr>
        <w:t xml:space="preserve"> </w:t>
      </w:r>
      <w:r w:rsidR="00222C0A" w:rsidRPr="00222C0A">
        <w:rPr>
          <w:b/>
        </w:rPr>
        <w:t>17.</w:t>
      </w:r>
      <w:r w:rsidR="00222C0A" w:rsidRPr="00222C0A">
        <w:rPr>
          <w:b/>
        </w:rPr>
        <w:tab/>
      </w:r>
      <w:r w:rsidR="00222C0A" w:rsidRPr="00222C0A">
        <w:t>ЛВВ 15-20(1-25)004  ( с креплениями)</w:t>
      </w:r>
      <w:r w:rsidR="00222C0A">
        <w:t xml:space="preserve">      </w:t>
      </w:r>
    </w:p>
    <w:p w14:paraId="61293625" w14:textId="77777777" w:rsidR="00222C0A" w:rsidRDefault="00222C0A" w:rsidP="00B62826">
      <w:r>
        <w:rPr>
          <w:noProof/>
        </w:rPr>
        <w:drawing>
          <wp:inline distT="0" distB="0" distL="0" distR="0" wp14:anchorId="1A13EED1" wp14:editId="09BD9076">
            <wp:extent cx="1390650" cy="792527"/>
            <wp:effectExtent l="0" t="0" r="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010" cy="793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0F1AF6" w14:textId="77777777" w:rsidR="00222C0A" w:rsidRDefault="00222C0A" w:rsidP="00B62826"/>
    <w:p w14:paraId="2F8A09F6" w14:textId="77777777" w:rsidR="00222C0A" w:rsidRDefault="00222C0A" w:rsidP="00B62826">
      <w:r w:rsidRPr="00222C0A">
        <w:rPr>
          <w:b/>
        </w:rPr>
        <w:t>18</w:t>
      </w:r>
      <w:r w:rsidRPr="00222C0A">
        <w:t>.</w:t>
      </w:r>
      <w:r w:rsidRPr="00222C0A">
        <w:tab/>
        <w:t xml:space="preserve">   Плафон объёмный 640-105-105</w:t>
      </w:r>
    </w:p>
    <w:p w14:paraId="50938C14" w14:textId="77777777" w:rsidR="00222C0A" w:rsidRDefault="00222C0A" w:rsidP="00B62826">
      <w:r>
        <w:t xml:space="preserve">         </w:t>
      </w:r>
    </w:p>
    <w:p w14:paraId="4771CD15" w14:textId="77777777" w:rsidR="007B0A48" w:rsidRDefault="00222C0A" w:rsidP="00B62826">
      <w:r>
        <w:rPr>
          <w:noProof/>
        </w:rPr>
        <w:drawing>
          <wp:inline distT="0" distB="0" distL="0" distR="0" wp14:anchorId="485BABC0" wp14:editId="7FD8B705">
            <wp:extent cx="1359940" cy="6953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047" cy="696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D57518" w14:textId="77777777" w:rsidR="00222C0A" w:rsidRDefault="00222C0A" w:rsidP="00B62826"/>
    <w:p w14:paraId="5EFA0B15" w14:textId="77777777" w:rsidR="00222C0A" w:rsidRDefault="00222C0A" w:rsidP="00B62826">
      <w:r w:rsidRPr="00222C0A">
        <w:rPr>
          <w:b/>
        </w:rPr>
        <w:t>19.</w:t>
      </w:r>
      <w:r>
        <w:t xml:space="preserve">   </w:t>
      </w:r>
      <w:r w:rsidRPr="00222C0A">
        <w:t>Рассеиватель ЛБВ 01-20(1-25)-001</w:t>
      </w:r>
    </w:p>
    <w:p w14:paraId="35F71CB1" w14:textId="77777777" w:rsidR="00222C0A" w:rsidRDefault="00222C0A" w:rsidP="00B62826">
      <w:r>
        <w:rPr>
          <w:noProof/>
        </w:rPr>
        <w:drawing>
          <wp:inline distT="0" distB="0" distL="0" distR="0" wp14:anchorId="37F22597" wp14:editId="5F98E58C">
            <wp:extent cx="1582978" cy="7810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25" cy="792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147EF3" w14:textId="77777777" w:rsidR="00222C0A" w:rsidRDefault="00222C0A" w:rsidP="00B62826"/>
    <w:p w14:paraId="01572984" w14:textId="77777777" w:rsidR="00222C0A" w:rsidRDefault="00222C0A" w:rsidP="00B62826">
      <w:r w:rsidRPr="00222C0A">
        <w:rPr>
          <w:b/>
        </w:rPr>
        <w:t>20 .</w:t>
      </w:r>
      <w:r w:rsidRPr="00222C0A">
        <w:t xml:space="preserve"> Рассеиватель ЛПВ 15-3*40 -001  </w:t>
      </w:r>
    </w:p>
    <w:p w14:paraId="07E05C63" w14:textId="77777777" w:rsidR="00222C0A" w:rsidRPr="000025E8" w:rsidRDefault="00222C0A" w:rsidP="00B62826">
      <w:pPr>
        <w:rPr>
          <w:b/>
        </w:rPr>
      </w:pPr>
      <w:r>
        <w:lastRenderedPageBreak/>
        <w:t xml:space="preserve">   </w:t>
      </w:r>
      <w:r w:rsidR="000025E8" w:rsidRPr="000025E8">
        <w:rPr>
          <w:b/>
        </w:rPr>
        <w:t xml:space="preserve">Цена </w:t>
      </w:r>
      <w:r w:rsidR="004119B0">
        <w:rPr>
          <w:b/>
        </w:rPr>
        <w:t>20</w:t>
      </w:r>
      <w:r w:rsidR="000025E8" w:rsidRPr="000025E8">
        <w:rPr>
          <w:b/>
        </w:rPr>
        <w:t>00 руб.</w:t>
      </w:r>
    </w:p>
    <w:p w14:paraId="4544F49E" w14:textId="77777777" w:rsidR="00222C0A" w:rsidRDefault="00222C0A" w:rsidP="00B62826"/>
    <w:p w14:paraId="01692EA7" w14:textId="77777777" w:rsidR="00222C0A" w:rsidRDefault="000025E8" w:rsidP="00B62826">
      <w:r w:rsidRPr="000025E8">
        <w:rPr>
          <w:b/>
        </w:rPr>
        <w:t>21 .</w:t>
      </w:r>
      <w:r w:rsidRPr="000025E8">
        <w:t xml:space="preserve">   Плафон светильника вагона ресторана .</w:t>
      </w:r>
    </w:p>
    <w:p w14:paraId="3B2F5EFC" w14:textId="77777777" w:rsidR="000025E8" w:rsidRDefault="000025E8" w:rsidP="00B62826">
      <w:pPr>
        <w:rPr>
          <w:b/>
        </w:rPr>
      </w:pPr>
      <w:r w:rsidRPr="000025E8">
        <w:rPr>
          <w:b/>
        </w:rPr>
        <w:t xml:space="preserve">       Цена </w:t>
      </w:r>
      <w:r w:rsidR="004119B0">
        <w:rPr>
          <w:b/>
        </w:rPr>
        <w:t>20</w:t>
      </w:r>
      <w:r w:rsidRPr="000025E8">
        <w:rPr>
          <w:b/>
        </w:rPr>
        <w:t>00 руб.</w:t>
      </w:r>
    </w:p>
    <w:p w14:paraId="235BCABB" w14:textId="77777777" w:rsidR="000025E8" w:rsidRDefault="000025E8" w:rsidP="00B62826">
      <w:pPr>
        <w:rPr>
          <w:b/>
        </w:rPr>
      </w:pPr>
    </w:p>
    <w:p w14:paraId="137D3D6E" w14:textId="77777777" w:rsidR="000025E8" w:rsidRDefault="000025E8" w:rsidP="00B62826">
      <w:pPr>
        <w:rPr>
          <w:b/>
        </w:rPr>
      </w:pPr>
    </w:p>
    <w:p w14:paraId="46AA621A" w14:textId="77777777" w:rsidR="000D2C3A" w:rsidRDefault="000D2C3A" w:rsidP="00B62826">
      <w:pPr>
        <w:rPr>
          <w:b/>
        </w:rPr>
      </w:pPr>
    </w:p>
    <w:p w14:paraId="118261AE" w14:textId="77777777" w:rsidR="000D2C3A" w:rsidRPr="000D2C3A" w:rsidRDefault="000D2C3A" w:rsidP="000D2C3A">
      <w:pPr>
        <w:rPr>
          <w:b/>
        </w:rPr>
      </w:pPr>
      <w:r>
        <w:rPr>
          <w:b/>
        </w:rPr>
        <w:t>22</w:t>
      </w:r>
      <w:r w:rsidRPr="000D2C3A">
        <w:rPr>
          <w:b/>
        </w:rPr>
        <w:t>. Изолятор   5ТР.720.003.02</w:t>
      </w:r>
    </w:p>
    <w:p w14:paraId="1A5CDFF2" w14:textId="77777777" w:rsidR="000D2C3A" w:rsidRDefault="00FC3303" w:rsidP="000D2C3A">
      <w:pPr>
        <w:rPr>
          <w:b/>
        </w:rPr>
      </w:pPr>
      <w:r>
        <w:rPr>
          <w:b/>
          <w:noProof/>
        </w:rPr>
        <w:drawing>
          <wp:inline distT="0" distB="0" distL="0" distR="0" wp14:anchorId="07AB27F2" wp14:editId="4C281A99">
            <wp:extent cx="942975" cy="94297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0818BC" w14:textId="77777777" w:rsidR="00846CCD" w:rsidRDefault="00846CCD" w:rsidP="00846CCD">
      <w:pPr>
        <w:rPr>
          <w:b/>
        </w:rPr>
      </w:pPr>
      <w:r>
        <w:rPr>
          <w:b/>
        </w:rPr>
        <w:t xml:space="preserve">23 . </w:t>
      </w:r>
      <w:r w:rsidRPr="00846CCD">
        <w:rPr>
          <w:b/>
        </w:rPr>
        <w:t>Корпус светильника «</w:t>
      </w:r>
      <w:proofErr w:type="spellStart"/>
      <w:r w:rsidRPr="00846CCD">
        <w:rPr>
          <w:b/>
        </w:rPr>
        <w:t>Лайтер</w:t>
      </w:r>
      <w:proofErr w:type="spellEnd"/>
      <w:r w:rsidRPr="00846CCD">
        <w:rPr>
          <w:b/>
        </w:rPr>
        <w:t>»</w:t>
      </w:r>
    </w:p>
    <w:p w14:paraId="69A9CB9F" w14:textId="2C4BEFCA" w:rsidR="00846CCD" w:rsidRPr="00846CCD" w:rsidRDefault="00846CCD" w:rsidP="00846CCD">
      <w:pPr>
        <w:rPr>
          <w:b/>
        </w:rPr>
      </w:pPr>
      <w:r w:rsidRPr="00846CCD">
        <w:rPr>
          <w:b/>
        </w:rPr>
        <w:t xml:space="preserve">  </w:t>
      </w:r>
    </w:p>
    <w:p w14:paraId="31F57F2F" w14:textId="77777777" w:rsidR="00846CCD" w:rsidRPr="00846CCD" w:rsidRDefault="00846CCD" w:rsidP="00846CCD">
      <w:pPr>
        <w:rPr>
          <w:b/>
        </w:rPr>
      </w:pPr>
      <w:r w:rsidRPr="00846CCD">
        <w:rPr>
          <w:b/>
        </w:rPr>
        <w:t xml:space="preserve">   </w:t>
      </w:r>
    </w:p>
    <w:p w14:paraId="321D018C" w14:textId="77777777" w:rsidR="00846CCD" w:rsidRPr="00846CCD" w:rsidRDefault="00846CCD" w:rsidP="00846CCD">
      <w:pPr>
        <w:rPr>
          <w:b/>
        </w:rPr>
      </w:pPr>
      <w:r w:rsidRPr="00846CCD">
        <w:rPr>
          <w:b/>
        </w:rPr>
        <w:t xml:space="preserve"> </w:t>
      </w:r>
      <w:r w:rsidRPr="00846CCD">
        <w:rPr>
          <w:b/>
          <w:noProof/>
        </w:rPr>
        <w:drawing>
          <wp:inline distT="0" distB="0" distL="0" distR="0" wp14:anchorId="39913573" wp14:editId="12BC5CC3">
            <wp:extent cx="1752774" cy="981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6" cy="98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118AD" w14:textId="77777777" w:rsidR="00846CCD" w:rsidRPr="00846CCD" w:rsidRDefault="00846CCD" w:rsidP="00846CCD">
      <w:pPr>
        <w:rPr>
          <w:b/>
        </w:rPr>
      </w:pPr>
      <w:r w:rsidRPr="00846CCD">
        <w:rPr>
          <w:b/>
        </w:rPr>
        <w:t xml:space="preserve">   </w:t>
      </w:r>
    </w:p>
    <w:p w14:paraId="79AC5CE4" w14:textId="77777777" w:rsidR="00846CCD" w:rsidRDefault="00846CCD" w:rsidP="000D2C3A">
      <w:pPr>
        <w:rPr>
          <w:b/>
        </w:rPr>
      </w:pPr>
    </w:p>
    <w:p w14:paraId="647491EF" w14:textId="77777777" w:rsidR="000D2C3A" w:rsidRPr="000025E8" w:rsidRDefault="000D2C3A" w:rsidP="000D2C3A">
      <w:pPr>
        <w:rPr>
          <w:b/>
        </w:rPr>
      </w:pPr>
    </w:p>
    <w:p w14:paraId="670F6872" w14:textId="77777777" w:rsidR="007B0A48" w:rsidRPr="00F648FC" w:rsidRDefault="007B0A48" w:rsidP="00B62826">
      <w:pPr>
        <w:rPr>
          <w:b/>
          <w:bCs/>
          <w:sz w:val="28"/>
          <w:szCs w:val="28"/>
        </w:rPr>
      </w:pPr>
      <w:r w:rsidRPr="00F648FC">
        <w:rPr>
          <w:b/>
          <w:bCs/>
          <w:sz w:val="28"/>
          <w:szCs w:val="28"/>
        </w:rPr>
        <w:t>Возможно изготовление других изделий по чертежам заказчика.</w:t>
      </w:r>
    </w:p>
    <w:p w14:paraId="5526C976" w14:textId="77777777" w:rsidR="007B0A48" w:rsidRDefault="007B0A48"/>
    <w:sectPr w:rsidR="007B0A48" w:rsidSect="005B2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16151"/>
    <w:multiLevelType w:val="hybridMultilevel"/>
    <w:tmpl w:val="D004D1D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74E8B"/>
    <w:multiLevelType w:val="hybridMultilevel"/>
    <w:tmpl w:val="CBA06DEA"/>
    <w:lvl w:ilvl="0" w:tplc="28FCD3FA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F7635CB"/>
    <w:multiLevelType w:val="hybridMultilevel"/>
    <w:tmpl w:val="DAE2B0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3A922A5"/>
    <w:multiLevelType w:val="hybridMultilevel"/>
    <w:tmpl w:val="CC124D2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545250">
    <w:abstractNumId w:val="2"/>
  </w:num>
  <w:num w:numId="2" w16cid:durableId="1996717391">
    <w:abstractNumId w:val="1"/>
  </w:num>
  <w:num w:numId="3" w16cid:durableId="1609002113">
    <w:abstractNumId w:val="0"/>
  </w:num>
  <w:num w:numId="4" w16cid:durableId="887105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826"/>
    <w:rsid w:val="00001753"/>
    <w:rsid w:val="000020DE"/>
    <w:rsid w:val="000025E8"/>
    <w:rsid w:val="00022A53"/>
    <w:rsid w:val="00031A08"/>
    <w:rsid w:val="00070572"/>
    <w:rsid w:val="0007230C"/>
    <w:rsid w:val="00072DCB"/>
    <w:rsid w:val="00093104"/>
    <w:rsid w:val="000A4148"/>
    <w:rsid w:val="000A7DC4"/>
    <w:rsid w:val="000D2C3A"/>
    <w:rsid w:val="000E5BAF"/>
    <w:rsid w:val="00140C5B"/>
    <w:rsid w:val="0014373A"/>
    <w:rsid w:val="00156857"/>
    <w:rsid w:val="00162C16"/>
    <w:rsid w:val="00163744"/>
    <w:rsid w:val="00172563"/>
    <w:rsid w:val="00174B50"/>
    <w:rsid w:val="001861CB"/>
    <w:rsid w:val="00186A39"/>
    <w:rsid w:val="00193C23"/>
    <w:rsid w:val="001C4963"/>
    <w:rsid w:val="0020561A"/>
    <w:rsid w:val="002071C6"/>
    <w:rsid w:val="0021795D"/>
    <w:rsid w:val="00222C0A"/>
    <w:rsid w:val="00236B4A"/>
    <w:rsid w:val="00237FCD"/>
    <w:rsid w:val="00243E90"/>
    <w:rsid w:val="00253C4C"/>
    <w:rsid w:val="00256B95"/>
    <w:rsid w:val="0026249B"/>
    <w:rsid w:val="00292763"/>
    <w:rsid w:val="002A1ED7"/>
    <w:rsid w:val="002A4EA4"/>
    <w:rsid w:val="002B2928"/>
    <w:rsid w:val="002B2FF3"/>
    <w:rsid w:val="002B547E"/>
    <w:rsid w:val="002E34B9"/>
    <w:rsid w:val="002E53CB"/>
    <w:rsid w:val="002F3D33"/>
    <w:rsid w:val="00305829"/>
    <w:rsid w:val="0032201D"/>
    <w:rsid w:val="0032358D"/>
    <w:rsid w:val="00353B35"/>
    <w:rsid w:val="00354A44"/>
    <w:rsid w:val="00364D85"/>
    <w:rsid w:val="003777F0"/>
    <w:rsid w:val="003A5ACD"/>
    <w:rsid w:val="003B374E"/>
    <w:rsid w:val="003B7848"/>
    <w:rsid w:val="003D60EB"/>
    <w:rsid w:val="003E3D5D"/>
    <w:rsid w:val="003E5BA7"/>
    <w:rsid w:val="004119B0"/>
    <w:rsid w:val="00415E89"/>
    <w:rsid w:val="00416659"/>
    <w:rsid w:val="0043136C"/>
    <w:rsid w:val="0043145D"/>
    <w:rsid w:val="004377A8"/>
    <w:rsid w:val="00437B6F"/>
    <w:rsid w:val="004510A7"/>
    <w:rsid w:val="004670BC"/>
    <w:rsid w:val="004913F9"/>
    <w:rsid w:val="004930C7"/>
    <w:rsid w:val="00493447"/>
    <w:rsid w:val="004E6B24"/>
    <w:rsid w:val="004F1B41"/>
    <w:rsid w:val="00516F25"/>
    <w:rsid w:val="005A0585"/>
    <w:rsid w:val="005A1EF5"/>
    <w:rsid w:val="005A23EF"/>
    <w:rsid w:val="005A2852"/>
    <w:rsid w:val="005B2F20"/>
    <w:rsid w:val="005C3E81"/>
    <w:rsid w:val="005F6492"/>
    <w:rsid w:val="00615046"/>
    <w:rsid w:val="00670CED"/>
    <w:rsid w:val="00673E69"/>
    <w:rsid w:val="006835F3"/>
    <w:rsid w:val="00687FC4"/>
    <w:rsid w:val="006D6D24"/>
    <w:rsid w:val="0071169B"/>
    <w:rsid w:val="0074550D"/>
    <w:rsid w:val="00756975"/>
    <w:rsid w:val="00785AA9"/>
    <w:rsid w:val="00786E7D"/>
    <w:rsid w:val="007A7F32"/>
    <w:rsid w:val="007B08AF"/>
    <w:rsid w:val="007B0A48"/>
    <w:rsid w:val="007C65D4"/>
    <w:rsid w:val="007D487B"/>
    <w:rsid w:val="00805DBE"/>
    <w:rsid w:val="00814ADF"/>
    <w:rsid w:val="00824E3E"/>
    <w:rsid w:val="00836874"/>
    <w:rsid w:val="0084497F"/>
    <w:rsid w:val="00846CCD"/>
    <w:rsid w:val="00877179"/>
    <w:rsid w:val="00885455"/>
    <w:rsid w:val="00893B2F"/>
    <w:rsid w:val="008946A5"/>
    <w:rsid w:val="008A0BE1"/>
    <w:rsid w:val="008A3CA3"/>
    <w:rsid w:val="008B1DCE"/>
    <w:rsid w:val="008B1E75"/>
    <w:rsid w:val="008B4DD6"/>
    <w:rsid w:val="008C0CC4"/>
    <w:rsid w:val="008D6F81"/>
    <w:rsid w:val="008E74C2"/>
    <w:rsid w:val="008F2A14"/>
    <w:rsid w:val="00903D5A"/>
    <w:rsid w:val="00925728"/>
    <w:rsid w:val="00934372"/>
    <w:rsid w:val="00945850"/>
    <w:rsid w:val="009A31A0"/>
    <w:rsid w:val="009A4E00"/>
    <w:rsid w:val="009C1871"/>
    <w:rsid w:val="009E6233"/>
    <w:rsid w:val="00A07071"/>
    <w:rsid w:val="00A24231"/>
    <w:rsid w:val="00A264E4"/>
    <w:rsid w:val="00A360AA"/>
    <w:rsid w:val="00A430F3"/>
    <w:rsid w:val="00A4647D"/>
    <w:rsid w:val="00A51BB6"/>
    <w:rsid w:val="00A54330"/>
    <w:rsid w:val="00A77017"/>
    <w:rsid w:val="00A8203D"/>
    <w:rsid w:val="00AE452C"/>
    <w:rsid w:val="00AF0245"/>
    <w:rsid w:val="00B138AF"/>
    <w:rsid w:val="00B13A20"/>
    <w:rsid w:val="00B30E3A"/>
    <w:rsid w:val="00B432CA"/>
    <w:rsid w:val="00B51CF8"/>
    <w:rsid w:val="00B56678"/>
    <w:rsid w:val="00B62826"/>
    <w:rsid w:val="00B87725"/>
    <w:rsid w:val="00B94A68"/>
    <w:rsid w:val="00BA1BE7"/>
    <w:rsid w:val="00BC0B0C"/>
    <w:rsid w:val="00BE069D"/>
    <w:rsid w:val="00BE10F9"/>
    <w:rsid w:val="00BF20EB"/>
    <w:rsid w:val="00BF4E89"/>
    <w:rsid w:val="00C165DD"/>
    <w:rsid w:val="00C537E6"/>
    <w:rsid w:val="00C55F08"/>
    <w:rsid w:val="00C62AA1"/>
    <w:rsid w:val="00C82677"/>
    <w:rsid w:val="00C95000"/>
    <w:rsid w:val="00CA08D0"/>
    <w:rsid w:val="00CA2C5D"/>
    <w:rsid w:val="00CB32E8"/>
    <w:rsid w:val="00D3197C"/>
    <w:rsid w:val="00D330FA"/>
    <w:rsid w:val="00D35C9E"/>
    <w:rsid w:val="00D557B1"/>
    <w:rsid w:val="00D609BF"/>
    <w:rsid w:val="00E0701C"/>
    <w:rsid w:val="00E1025A"/>
    <w:rsid w:val="00E256F6"/>
    <w:rsid w:val="00E42B42"/>
    <w:rsid w:val="00E44097"/>
    <w:rsid w:val="00E54795"/>
    <w:rsid w:val="00E85501"/>
    <w:rsid w:val="00E90AFF"/>
    <w:rsid w:val="00EA0984"/>
    <w:rsid w:val="00EB0D51"/>
    <w:rsid w:val="00EC4D6A"/>
    <w:rsid w:val="00F346C1"/>
    <w:rsid w:val="00F648FC"/>
    <w:rsid w:val="00F75A0E"/>
    <w:rsid w:val="00F775D5"/>
    <w:rsid w:val="00F85E28"/>
    <w:rsid w:val="00FA24A1"/>
    <w:rsid w:val="00FC3303"/>
    <w:rsid w:val="00FD13A9"/>
    <w:rsid w:val="00FD330A"/>
    <w:rsid w:val="00FE0855"/>
    <w:rsid w:val="00FE4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71FF7"/>
  <w15:docId w15:val="{E02FA802-AF52-4835-8900-0C6AA88F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82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62826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62826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rsid w:val="00B6282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B628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B62826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74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png"/><Relationship Id="rId21" Type="http://schemas.openxmlformats.org/officeDocument/2006/relationships/image" Target="media/image17.emf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 Компутер</dc:creator>
  <cp:keywords/>
  <dc:description/>
  <cp:lastModifiedBy>Данил</cp:lastModifiedBy>
  <cp:revision>7</cp:revision>
  <cp:lastPrinted>2012-02-21T04:09:00Z</cp:lastPrinted>
  <dcterms:created xsi:type="dcterms:W3CDTF">2018-10-28T18:23:00Z</dcterms:created>
  <dcterms:modified xsi:type="dcterms:W3CDTF">2023-01-24T06:56:00Z</dcterms:modified>
</cp:coreProperties>
</file>